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AFAEC7">
      <w:pPr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210384195"/>
      <w:r>
        <w:rPr>
          <w:rFonts w:ascii="Times New Roman" w:hAnsi="Times New Roman"/>
          <w:b/>
          <w:bCs/>
          <w:sz w:val="24"/>
          <w:szCs w:val="24"/>
        </w:rPr>
        <w:t>Заседание комиссии 27.02.2025</w:t>
      </w:r>
    </w:p>
    <w:p w14:paraId="62D0C608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заседании Комиссии был рассмотрен вопрос:</w:t>
      </w:r>
    </w:p>
    <w:p w14:paraId="7E4A1484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результатах проверки достоверности и полноты сведений о доходах, расходах, об имуществе и обязательствах имущественного характера за 2023 год в отношении </w:t>
      </w:r>
      <w:r>
        <w:rPr>
          <w:rFonts w:ascii="Times New Roman" w:hAnsi="Times New Roman"/>
          <w:sz w:val="24"/>
          <w:szCs w:val="24"/>
          <w:lang w:val="ru-RU"/>
        </w:rPr>
        <w:t>трех</w:t>
      </w:r>
      <w:r>
        <w:rPr>
          <w:rFonts w:hint="default"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государственных гражданских служащих управы района.</w:t>
      </w:r>
    </w:p>
    <w:p w14:paraId="6F5E72AB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итогам заседания Комиссии у всех государственных гражданских служащих предоставленные сведения признаны полными и достоверными</w:t>
      </w:r>
      <w:bookmarkEnd w:id="0"/>
    </w:p>
    <w:p w14:paraId="3C8A99C5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A90E74F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9F008E6">
      <w:pPr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1" w:name="_GoBack"/>
      <w:bookmarkEnd w:id="1"/>
      <w:r>
        <w:rPr>
          <w:rFonts w:ascii="Times New Roman" w:hAnsi="Times New Roman"/>
          <w:b/>
          <w:bCs/>
          <w:sz w:val="24"/>
          <w:szCs w:val="24"/>
        </w:rPr>
        <w:t>Заседание комиссии 13.08.2025</w:t>
      </w:r>
    </w:p>
    <w:p w14:paraId="589211C1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заседании Комиссии был рассмотрен вопрос:</w:t>
      </w:r>
    </w:p>
    <w:p w14:paraId="76C00DC6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 результатах проверки достоверности и полноты сведений о доходах, расходах, об имуществе и обязательствах имущественного характера за 2024 год в отношении </w:t>
      </w:r>
      <w:r>
        <w:rPr>
          <w:rFonts w:ascii="Times New Roman" w:hAnsi="Times New Roman"/>
          <w:sz w:val="24"/>
          <w:szCs w:val="24"/>
          <w:lang w:val="ru-RU"/>
        </w:rPr>
        <w:t>четырех</w:t>
      </w:r>
      <w:r>
        <w:rPr>
          <w:rFonts w:ascii="Times New Roman" w:hAnsi="Times New Roman"/>
          <w:sz w:val="24"/>
          <w:szCs w:val="24"/>
        </w:rPr>
        <w:t> государственных гражданских служащих управы района.</w:t>
      </w:r>
    </w:p>
    <w:p w14:paraId="40DD5E04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итогам заседания Комиссии у одного государственного гражданского служащего предоставленные сведения признаны полными и достоверными, двоим государственным гражданским служащим строго указано на недопущение подобных нарушений впредь, одному государственному гражданскому служащему вынесено дисциплинарное взыскание в виде замечания.</w:t>
      </w:r>
    </w:p>
    <w:p w14:paraId="76424128">
      <w:pPr>
        <w:jc w:val="both"/>
        <w:rPr>
          <w:rFonts w:ascii="Times New Roman" w:hAnsi="Times New Roman"/>
          <w:sz w:val="24"/>
          <w:szCs w:val="24"/>
        </w:rPr>
      </w:pPr>
    </w:p>
    <w:sectPr>
      <w:pgSz w:w="11906" w:h="16838"/>
      <w:pgMar w:top="1134" w:right="707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938"/>
    <w:rsid w:val="000961CB"/>
    <w:rsid w:val="000C6387"/>
    <w:rsid w:val="00190648"/>
    <w:rsid w:val="002E2888"/>
    <w:rsid w:val="005152CC"/>
    <w:rsid w:val="005D55DB"/>
    <w:rsid w:val="006051AB"/>
    <w:rsid w:val="00630375"/>
    <w:rsid w:val="00674C11"/>
    <w:rsid w:val="0071049A"/>
    <w:rsid w:val="0077507D"/>
    <w:rsid w:val="00847A9D"/>
    <w:rsid w:val="008B3527"/>
    <w:rsid w:val="009229BA"/>
    <w:rsid w:val="009A227E"/>
    <w:rsid w:val="00A13724"/>
    <w:rsid w:val="00BB1804"/>
    <w:rsid w:val="00C166B5"/>
    <w:rsid w:val="00D50541"/>
    <w:rsid w:val="00DD18BA"/>
    <w:rsid w:val="00EB6938"/>
    <w:rsid w:val="00F42D4D"/>
    <w:rsid w:val="00F97398"/>
    <w:rsid w:val="4F523938"/>
    <w:rsid w:val="5387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spacing w:after="200" w:line="276" w:lineRule="auto"/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1</Pages>
  <Words>155</Words>
  <Characters>884</Characters>
  <Lines>7</Lines>
  <Paragraphs>2</Paragraphs>
  <TotalTime>0</TotalTime>
  <ScaleCrop>false</ScaleCrop>
  <LinksUpToDate>false</LinksUpToDate>
  <CharactersWithSpaces>1037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2025-10-03T08:46:00Z</dcterms:created>
  <dc:creator>Аль-Рубайи Алла Куантаевна</dc:creator>
  <cp:lastModifiedBy>lysenkovaVV</cp:lastModifiedBy>
  <dcterms:modified xsi:type="dcterms:W3CDTF">2026-02-04T10:41:11Z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5C9B4942ECB44766AF43A33C53E899B8_12</vt:lpwstr>
  </property>
</Properties>
</file>